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6496" w14:textId="7C44ED82" w:rsidR="00E00E83" w:rsidRDefault="00DF2EC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41FA7A" wp14:editId="57902184">
            <wp:simplePos x="0" y="0"/>
            <wp:positionH relativeFrom="margin">
              <wp:posOffset>4048760</wp:posOffset>
            </wp:positionH>
            <wp:positionV relativeFrom="paragraph">
              <wp:posOffset>0</wp:posOffset>
            </wp:positionV>
            <wp:extent cx="2733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ight>
            <wp:docPr id="1" name="Picture 1" descr="A picture containing font, graphics, logo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03ED6-5AC2-43FC-9FD5-357C8FA2A8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EA9AF" w14:textId="7C57937E" w:rsidR="00200CB7" w:rsidRDefault="00200CB7">
      <w:pPr>
        <w:rPr>
          <w:rFonts w:ascii="Century Gothic" w:hAnsi="Century Gothic"/>
          <w:b/>
          <w:bCs/>
          <w:color w:val="0000FF"/>
          <w:sz w:val="32"/>
          <w:szCs w:val="32"/>
        </w:rPr>
      </w:pPr>
    </w:p>
    <w:p w14:paraId="08BE0D53" w14:textId="6A40A5CD" w:rsidR="00200CB7" w:rsidRDefault="00200CB7" w:rsidP="62A05C22">
      <w:pPr>
        <w:rPr>
          <w:rFonts w:ascii="Century Gothic" w:hAnsi="Century Gothic"/>
          <w:b/>
          <w:bCs/>
          <w:color w:val="0000FF"/>
          <w:sz w:val="32"/>
          <w:szCs w:val="32"/>
        </w:rPr>
      </w:pPr>
      <w:r w:rsidRPr="5D63E743">
        <w:rPr>
          <w:rFonts w:ascii="Century Gothic" w:hAnsi="Century Gothic"/>
          <w:b/>
          <w:bCs/>
          <w:color w:val="0000FF"/>
          <w:sz w:val="32"/>
          <w:szCs w:val="32"/>
        </w:rPr>
        <w:t>STREETS AFFECTED:</w:t>
      </w:r>
      <w:r w:rsidR="20DC13D1" w:rsidRPr="5D63E743">
        <w:rPr>
          <w:rFonts w:ascii="Century Gothic" w:hAnsi="Century Gothic"/>
          <w:b/>
          <w:bCs/>
          <w:color w:val="0000FF"/>
          <w:sz w:val="32"/>
          <w:szCs w:val="32"/>
        </w:rPr>
        <w:t xml:space="preserve"> </w:t>
      </w:r>
    </w:p>
    <w:p w14:paraId="742E4C6A" w14:textId="040957D0" w:rsidR="7B3E628D" w:rsidRDefault="00B1704E" w:rsidP="5D63E743">
      <w:r>
        <w:rPr>
          <w:rFonts w:ascii="Century Gothic" w:hAnsi="Century Gothic"/>
          <w:b/>
          <w:bCs/>
          <w:color w:val="0000FF"/>
          <w:sz w:val="32"/>
          <w:szCs w:val="32"/>
        </w:rPr>
        <w:t xml:space="preserve">Letchworth – SG6 </w:t>
      </w:r>
    </w:p>
    <w:p w14:paraId="776CCE73" w14:textId="10D5AADF" w:rsidR="62A05C22" w:rsidRDefault="62A05C22" w:rsidP="62A05C22">
      <w:pPr>
        <w:rPr>
          <w:rFonts w:ascii="Century Gothic" w:hAnsi="Century Gothic"/>
          <w:b/>
          <w:bCs/>
          <w:color w:val="0000FF"/>
          <w:sz w:val="32"/>
          <w:szCs w:val="32"/>
        </w:rPr>
      </w:pPr>
    </w:p>
    <w:p w14:paraId="5ACC2C6D" w14:textId="1ACD2FCA" w:rsidR="00A16D18" w:rsidRPr="00A16D18" w:rsidRDefault="00B1704E" w:rsidP="00B1704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B1704E">
        <w:rPr>
          <w:rFonts w:asciiTheme="majorHAnsi" w:hAnsiTheme="majorHAnsi" w:cstheme="majorHAnsi"/>
          <w:b/>
          <w:bCs/>
          <w:sz w:val="32"/>
          <w:szCs w:val="32"/>
        </w:rPr>
        <w:t>ICKNIELD WAY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EASTHOLM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CROMWELL ROAD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GLEBE ROAD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COMMON VIEW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NORTON WAY NORTH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NORTON ROAD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WILBURY ROAD</w:t>
      </w:r>
      <w:r w:rsidRPr="00B1704E">
        <w:rPr>
          <w:rFonts w:asciiTheme="majorHAnsi" w:hAnsiTheme="majorHAnsi" w:cstheme="majorHAnsi"/>
          <w:b/>
          <w:bCs/>
          <w:sz w:val="32"/>
          <w:szCs w:val="32"/>
        </w:rPr>
        <w:br/>
        <w:t>WESTHOLM</w:t>
      </w:r>
    </w:p>
    <w:sectPr w:rsidR="00A16D18" w:rsidRPr="00A16D18" w:rsidSect="00570852">
      <w:pgSz w:w="11906" w:h="16838" w:code="9"/>
      <w:pgMar w:top="720" w:right="720" w:bottom="720" w:left="720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DE1E7"/>
    <w:multiLevelType w:val="hybridMultilevel"/>
    <w:tmpl w:val="FFFFFFFF"/>
    <w:lvl w:ilvl="0" w:tplc="FD72BA5A">
      <w:start w:val="1"/>
      <w:numFmt w:val="decimal"/>
      <w:lvlText w:val="%1."/>
      <w:lvlJc w:val="left"/>
      <w:pPr>
        <w:ind w:left="720" w:hanging="360"/>
      </w:pPr>
    </w:lvl>
    <w:lvl w:ilvl="1" w:tplc="8E002770">
      <w:start w:val="1"/>
      <w:numFmt w:val="lowerLetter"/>
      <w:lvlText w:val="%2."/>
      <w:lvlJc w:val="left"/>
      <w:pPr>
        <w:ind w:left="1440" w:hanging="360"/>
      </w:pPr>
    </w:lvl>
    <w:lvl w:ilvl="2" w:tplc="61F20C6C">
      <w:start w:val="1"/>
      <w:numFmt w:val="lowerRoman"/>
      <w:lvlText w:val="%3."/>
      <w:lvlJc w:val="right"/>
      <w:pPr>
        <w:ind w:left="2160" w:hanging="180"/>
      </w:pPr>
    </w:lvl>
    <w:lvl w:ilvl="3" w:tplc="F9E219CE">
      <w:start w:val="1"/>
      <w:numFmt w:val="decimal"/>
      <w:lvlText w:val="%4."/>
      <w:lvlJc w:val="left"/>
      <w:pPr>
        <w:ind w:left="2880" w:hanging="360"/>
      </w:pPr>
    </w:lvl>
    <w:lvl w:ilvl="4" w:tplc="6B98078E">
      <w:start w:val="1"/>
      <w:numFmt w:val="lowerLetter"/>
      <w:lvlText w:val="%5."/>
      <w:lvlJc w:val="left"/>
      <w:pPr>
        <w:ind w:left="3600" w:hanging="360"/>
      </w:pPr>
    </w:lvl>
    <w:lvl w:ilvl="5" w:tplc="25801D12">
      <w:start w:val="1"/>
      <w:numFmt w:val="lowerRoman"/>
      <w:lvlText w:val="%6."/>
      <w:lvlJc w:val="right"/>
      <w:pPr>
        <w:ind w:left="4320" w:hanging="180"/>
      </w:pPr>
    </w:lvl>
    <w:lvl w:ilvl="6" w:tplc="8774F702">
      <w:start w:val="1"/>
      <w:numFmt w:val="decimal"/>
      <w:lvlText w:val="%7."/>
      <w:lvlJc w:val="left"/>
      <w:pPr>
        <w:ind w:left="5040" w:hanging="360"/>
      </w:pPr>
    </w:lvl>
    <w:lvl w:ilvl="7" w:tplc="9DAEC24C">
      <w:start w:val="1"/>
      <w:numFmt w:val="lowerLetter"/>
      <w:lvlText w:val="%8."/>
      <w:lvlJc w:val="left"/>
      <w:pPr>
        <w:ind w:left="5760" w:hanging="360"/>
      </w:pPr>
    </w:lvl>
    <w:lvl w:ilvl="8" w:tplc="68AAC73E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025C3D"/>
    <w:rsid w:val="000D339B"/>
    <w:rsid w:val="000E7650"/>
    <w:rsid w:val="000F2C69"/>
    <w:rsid w:val="00102511"/>
    <w:rsid w:val="00123729"/>
    <w:rsid w:val="001318D3"/>
    <w:rsid w:val="001400D1"/>
    <w:rsid w:val="001678EA"/>
    <w:rsid w:val="00173762"/>
    <w:rsid w:val="00175C98"/>
    <w:rsid w:val="00190B0A"/>
    <w:rsid w:val="0019370C"/>
    <w:rsid w:val="001B0733"/>
    <w:rsid w:val="001D561D"/>
    <w:rsid w:val="001D576E"/>
    <w:rsid w:val="00200CB7"/>
    <w:rsid w:val="00217AFD"/>
    <w:rsid w:val="00244FED"/>
    <w:rsid w:val="0028384C"/>
    <w:rsid w:val="00294DCC"/>
    <w:rsid w:val="002A0DD5"/>
    <w:rsid w:val="002D2277"/>
    <w:rsid w:val="002D5F31"/>
    <w:rsid w:val="003020A5"/>
    <w:rsid w:val="0030338E"/>
    <w:rsid w:val="003244AC"/>
    <w:rsid w:val="00333349"/>
    <w:rsid w:val="00363146"/>
    <w:rsid w:val="003A62D5"/>
    <w:rsid w:val="003D2194"/>
    <w:rsid w:val="003E3CE7"/>
    <w:rsid w:val="00400DCE"/>
    <w:rsid w:val="00401624"/>
    <w:rsid w:val="00401F5B"/>
    <w:rsid w:val="0042077D"/>
    <w:rsid w:val="00445D4D"/>
    <w:rsid w:val="0045615F"/>
    <w:rsid w:val="00490828"/>
    <w:rsid w:val="00491FAD"/>
    <w:rsid w:val="004A48B2"/>
    <w:rsid w:val="004C7D72"/>
    <w:rsid w:val="00531E19"/>
    <w:rsid w:val="00546F88"/>
    <w:rsid w:val="00570852"/>
    <w:rsid w:val="00577046"/>
    <w:rsid w:val="005B629A"/>
    <w:rsid w:val="005E69C8"/>
    <w:rsid w:val="005F1512"/>
    <w:rsid w:val="005F7B6B"/>
    <w:rsid w:val="006029C3"/>
    <w:rsid w:val="0060671F"/>
    <w:rsid w:val="00641326"/>
    <w:rsid w:val="0069191D"/>
    <w:rsid w:val="006A33EA"/>
    <w:rsid w:val="006C092C"/>
    <w:rsid w:val="006E12A0"/>
    <w:rsid w:val="006F2731"/>
    <w:rsid w:val="00726FD8"/>
    <w:rsid w:val="007307F1"/>
    <w:rsid w:val="0073589B"/>
    <w:rsid w:val="0074356B"/>
    <w:rsid w:val="00772347"/>
    <w:rsid w:val="007945F0"/>
    <w:rsid w:val="007C0799"/>
    <w:rsid w:val="007C4ED0"/>
    <w:rsid w:val="007D082C"/>
    <w:rsid w:val="007D2996"/>
    <w:rsid w:val="007D631D"/>
    <w:rsid w:val="007E1F1A"/>
    <w:rsid w:val="007F3650"/>
    <w:rsid w:val="00811042"/>
    <w:rsid w:val="00816406"/>
    <w:rsid w:val="00830F98"/>
    <w:rsid w:val="008775BE"/>
    <w:rsid w:val="008815D0"/>
    <w:rsid w:val="00881C7F"/>
    <w:rsid w:val="008F4649"/>
    <w:rsid w:val="009055C9"/>
    <w:rsid w:val="0091281C"/>
    <w:rsid w:val="009532F0"/>
    <w:rsid w:val="00975A4C"/>
    <w:rsid w:val="009A110E"/>
    <w:rsid w:val="009A7743"/>
    <w:rsid w:val="00A0456F"/>
    <w:rsid w:val="00A16D18"/>
    <w:rsid w:val="00A43997"/>
    <w:rsid w:val="00A63708"/>
    <w:rsid w:val="00A67785"/>
    <w:rsid w:val="00A819CD"/>
    <w:rsid w:val="00A95147"/>
    <w:rsid w:val="00AA74C2"/>
    <w:rsid w:val="00AB507D"/>
    <w:rsid w:val="00AD1E2C"/>
    <w:rsid w:val="00AE0FF2"/>
    <w:rsid w:val="00AE67CE"/>
    <w:rsid w:val="00B02A15"/>
    <w:rsid w:val="00B1704E"/>
    <w:rsid w:val="00B5164F"/>
    <w:rsid w:val="00B57970"/>
    <w:rsid w:val="00B668D3"/>
    <w:rsid w:val="00B81147"/>
    <w:rsid w:val="00BA5190"/>
    <w:rsid w:val="00BC6366"/>
    <w:rsid w:val="00BD3810"/>
    <w:rsid w:val="00C07426"/>
    <w:rsid w:val="00C26CE4"/>
    <w:rsid w:val="00C2736F"/>
    <w:rsid w:val="00C605FD"/>
    <w:rsid w:val="00C9570A"/>
    <w:rsid w:val="00CC0E98"/>
    <w:rsid w:val="00D36D84"/>
    <w:rsid w:val="00D62EA1"/>
    <w:rsid w:val="00D93257"/>
    <w:rsid w:val="00D95497"/>
    <w:rsid w:val="00DB14D8"/>
    <w:rsid w:val="00DF1A35"/>
    <w:rsid w:val="00DF2EC6"/>
    <w:rsid w:val="00E00E83"/>
    <w:rsid w:val="00E14F23"/>
    <w:rsid w:val="00E25372"/>
    <w:rsid w:val="00E35676"/>
    <w:rsid w:val="00E43F31"/>
    <w:rsid w:val="00E73E15"/>
    <w:rsid w:val="00E74DFD"/>
    <w:rsid w:val="00E96303"/>
    <w:rsid w:val="00EA14D9"/>
    <w:rsid w:val="00EF58A8"/>
    <w:rsid w:val="00EF6235"/>
    <w:rsid w:val="00EF6B83"/>
    <w:rsid w:val="00F07BBB"/>
    <w:rsid w:val="00F1353F"/>
    <w:rsid w:val="00F404A7"/>
    <w:rsid w:val="00F66DAE"/>
    <w:rsid w:val="00F72D8F"/>
    <w:rsid w:val="00F81790"/>
    <w:rsid w:val="00F92884"/>
    <w:rsid w:val="00FA06B7"/>
    <w:rsid w:val="00FA3DE7"/>
    <w:rsid w:val="00FA4CBC"/>
    <w:rsid w:val="00FB739E"/>
    <w:rsid w:val="00FE4A96"/>
    <w:rsid w:val="00FF3289"/>
    <w:rsid w:val="00FF362A"/>
    <w:rsid w:val="00FF770F"/>
    <w:rsid w:val="04036EB2"/>
    <w:rsid w:val="07DD5A35"/>
    <w:rsid w:val="08074A5E"/>
    <w:rsid w:val="080B7FC8"/>
    <w:rsid w:val="0A6179CC"/>
    <w:rsid w:val="0F0D1692"/>
    <w:rsid w:val="135CE5CC"/>
    <w:rsid w:val="14D2B4CF"/>
    <w:rsid w:val="17492773"/>
    <w:rsid w:val="20DC13D1"/>
    <w:rsid w:val="23814249"/>
    <w:rsid w:val="26DA8591"/>
    <w:rsid w:val="27A33CA8"/>
    <w:rsid w:val="292B2563"/>
    <w:rsid w:val="31BCE498"/>
    <w:rsid w:val="320EE05B"/>
    <w:rsid w:val="35373AB0"/>
    <w:rsid w:val="363899C4"/>
    <w:rsid w:val="372BBA86"/>
    <w:rsid w:val="3C6896ED"/>
    <w:rsid w:val="4D9E6C75"/>
    <w:rsid w:val="4F8ECE5E"/>
    <w:rsid w:val="5D63E743"/>
    <w:rsid w:val="5FEED763"/>
    <w:rsid w:val="604B4A09"/>
    <w:rsid w:val="62A05C22"/>
    <w:rsid w:val="67279C59"/>
    <w:rsid w:val="6840513B"/>
    <w:rsid w:val="6CA87255"/>
    <w:rsid w:val="75B281D6"/>
    <w:rsid w:val="7B3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D0D6"/>
  <w15:chartTrackingRefBased/>
  <w15:docId w15:val="{26249D9C-A9AE-4ED8-804B-D121773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C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2A0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07F90FEB104BA645D224210ABF8C" ma:contentTypeVersion="15" ma:contentTypeDescription="Create a new document." ma:contentTypeScope="" ma:versionID="e64d9f9a65a4f434ecf1409701512f60">
  <xsd:schema xmlns:xsd="http://www.w3.org/2001/XMLSchema" xmlns:xs="http://www.w3.org/2001/XMLSchema" xmlns:p="http://schemas.microsoft.com/office/2006/metadata/properties" xmlns:ns3="455622e8-3058-4ad8-9b7c-a164445eddca" xmlns:ns4="c0b34aa1-8ea3-4bcf-9616-0af4dc1865f8" targetNamespace="http://schemas.microsoft.com/office/2006/metadata/properties" ma:root="true" ma:fieldsID="9b7c227ec8dc42d4d4e9610b4adf6d31" ns3:_="" ns4:_="">
    <xsd:import namespace="455622e8-3058-4ad8-9b7c-a164445eddca"/>
    <xsd:import namespace="c0b34aa1-8ea3-4bcf-9616-0af4dc186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622e8-3058-4ad8-9b7c-a164445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4aa1-8ea3-4bcf-9616-0af4dc186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622e8-3058-4ad8-9b7c-a164445eddca" xsi:nil="true"/>
  </documentManagement>
</p:properties>
</file>

<file path=customXml/itemProps1.xml><?xml version="1.0" encoding="utf-8"?>
<ds:datastoreItem xmlns:ds="http://schemas.openxmlformats.org/officeDocument/2006/customXml" ds:itemID="{3D6ABE8A-060E-4156-8359-D8F1B45F2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D2E38-8E9B-4C96-95CF-705225B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622e8-3058-4ad8-9b7c-a164445eddca"/>
    <ds:schemaRef ds:uri="c0b34aa1-8ea3-4bcf-9616-0af4dc186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23F0F-3DEE-4126-980B-A61081974447}">
  <ds:schemaRefs>
    <ds:schemaRef ds:uri="http://schemas.microsoft.com/office/2006/metadata/properties"/>
    <ds:schemaRef ds:uri="http://schemas.microsoft.com/office/infopath/2007/PartnerControls"/>
    <ds:schemaRef ds:uri="455622e8-3058-4ad8-9b7c-a164445ed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4</DocSecurity>
  <Lines>1</Lines>
  <Paragraphs>1</Paragraphs>
  <ScaleCrop>false</ScaleCrop>
  <Company>Affinity Water Ltd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Hannah</dc:creator>
  <cp:keywords/>
  <dc:description/>
  <cp:lastModifiedBy>Laurusonyte, Erika</cp:lastModifiedBy>
  <cp:revision>2</cp:revision>
  <cp:lastPrinted>2024-11-04T15:52:00Z</cp:lastPrinted>
  <dcterms:created xsi:type="dcterms:W3CDTF">2025-04-26T09:54:00Z</dcterms:created>
  <dcterms:modified xsi:type="dcterms:W3CDTF">2025-04-26T09:54:00Z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499f7cdd-ba71-4ddb-8e73-14709fd20152</vt:lpwstr>
  </property>
  <property fmtid="{D5CDD505-2E9C-101B-9397-08002B2CF9AE}" pid="3" name="ContentTypeId">
    <vt:lpwstr>0x010100B01707F90FEB104BA645D224210ABF8C</vt:lpwstr>
  </property>
</Properties>
</file>